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9AE4" w14:textId="35C3923D" w:rsidR="00CC2F8C" w:rsidRDefault="00977C09">
      <w:proofErr w:type="spellStart"/>
      <w:r>
        <w:t>Rütscheler</w:t>
      </w:r>
      <w:proofErr w:type="spellEnd"/>
      <w:r>
        <w:t xml:space="preserve"> </w:t>
      </w:r>
      <w:proofErr w:type="spellStart"/>
      <w:r>
        <w:t>Singlüt</w:t>
      </w:r>
      <w:proofErr w:type="spellEnd"/>
    </w:p>
    <w:p w14:paraId="3BD0E849" w14:textId="77777777" w:rsidR="00977C09" w:rsidRDefault="00977C09"/>
    <w:p w14:paraId="45C3FCB0" w14:textId="622F1325" w:rsidR="00977C09" w:rsidRDefault="00977C09">
      <w:r>
        <w:t>Bericht von der 2</w:t>
      </w:r>
      <w:r w:rsidR="00650E8A">
        <w:t>6</w:t>
      </w:r>
      <w:r>
        <w:t xml:space="preserve">. Hauptversammlung am </w:t>
      </w:r>
      <w:r w:rsidR="00650E8A">
        <w:t>22. Februar</w:t>
      </w:r>
      <w:r>
        <w:t xml:space="preserve"> 202</w:t>
      </w:r>
      <w:r w:rsidR="00650E8A">
        <w:t>4</w:t>
      </w:r>
      <w:r>
        <w:t xml:space="preserve"> </w:t>
      </w:r>
    </w:p>
    <w:p w14:paraId="1455112E" w14:textId="77777777" w:rsidR="00977C09" w:rsidRDefault="00977C09"/>
    <w:p w14:paraId="081E7C14" w14:textId="583277F6" w:rsidR="004D6A72" w:rsidRDefault="00650E8A">
      <w:r>
        <w:t>Souverän wie jedes Jahr führt uns Peter Dürrenmatt durch die aktuelle Hauptversammlung.</w:t>
      </w:r>
    </w:p>
    <w:p w14:paraId="2B6EE2E5" w14:textId="49D34A37" w:rsidR="00650E8A" w:rsidRDefault="00650E8A">
      <w:r>
        <w:t xml:space="preserve">Im Jahresbericht erwähnt Markus Lingg die verschiedenen Auftritte in den Seniorenparks Haslibrunnen Langenthal, </w:t>
      </w:r>
      <w:r w:rsidR="003A4145">
        <w:t xml:space="preserve">am </w:t>
      </w:r>
      <w:r>
        <w:t>Dorfplatz Lotzwil und Aktiva Melchnau.</w:t>
      </w:r>
    </w:p>
    <w:p w14:paraId="0CC2A0C2" w14:textId="03AFB4F4" w:rsidR="00650E8A" w:rsidRDefault="00650E8A">
      <w:r>
        <w:t>An der 750</w:t>
      </w:r>
      <w:r w:rsidR="003A4145">
        <w:t>-</w:t>
      </w:r>
      <w:r>
        <w:t>Jahr</w:t>
      </w:r>
      <w:r w:rsidR="003A4145">
        <w:t>-F</w:t>
      </w:r>
      <w:r>
        <w:t xml:space="preserve">eier Rütschelen durften wir mit Gesang und </w:t>
      </w:r>
      <w:proofErr w:type="spellStart"/>
      <w:r>
        <w:t>Foodständen</w:t>
      </w:r>
      <w:proofErr w:type="spellEnd"/>
      <w:r>
        <w:t xml:space="preserve"> mitwirken.</w:t>
      </w:r>
    </w:p>
    <w:p w14:paraId="7BA6436E" w14:textId="7A9748CC" w:rsidR="00650E8A" w:rsidRDefault="00650E8A">
      <w:r>
        <w:t>Der Besuch der Thuner Seespiele mit dem Stück "</w:t>
      </w:r>
      <w:proofErr w:type="spellStart"/>
      <w:r>
        <w:t>Dällebach</w:t>
      </w:r>
      <w:proofErr w:type="spellEnd"/>
      <w:r>
        <w:t xml:space="preserve"> Kari" war ein weiterer Höhepunkt in unserem Vereinsjahr. Die Vereinsreise führte uns nach Arlesheim</w:t>
      </w:r>
      <w:r w:rsidR="005D4F11">
        <w:t>. Dort sorgten wir unter der Leitung von Robin Nyffenegger am Gesangsfest für gute Stimmung.</w:t>
      </w:r>
    </w:p>
    <w:p w14:paraId="1B9C5466" w14:textId="7BE6F1D8" w:rsidR="005D4F11" w:rsidRDefault="005D4F11">
      <w:r>
        <w:t>Von Basel aus unternahmen wir eine Schleusenfahrt nach Rheinfelden. Die Nacht der Chöre in Basel war ein sehr eindrückliches Event. Am folgenden Tag besuchten wir das Musikautomatenmuseum in Seewen.</w:t>
      </w:r>
      <w:r w:rsidR="00D63339">
        <w:t xml:space="preserve"> Das Kirchenkonzert am 18. und 19. November in der neu renovierten Kirche Lotzwil war auch dieses Jahr ein Erfolg. </w:t>
      </w:r>
    </w:p>
    <w:p w14:paraId="00858D5D" w14:textId="77777777" w:rsidR="003A4145" w:rsidRDefault="00D63339">
      <w:r>
        <w:t xml:space="preserve">Michael Lanz erläutert uns die Jahresrechnung. Wieder dürfen wir ein Plus verzeichnen, welches sich aus den Einnahmen des Freilichttheaters 2022, dem Gastroeinsatz </w:t>
      </w:r>
      <w:r w:rsidR="00B414C9">
        <w:t>HV Clientis Bank, dem Fondue- Raclette</w:t>
      </w:r>
      <w:r w:rsidR="003A4145">
        <w:t xml:space="preserve"> A</w:t>
      </w:r>
      <w:r w:rsidR="00B414C9">
        <w:t>bend und dem Kirchenkonzert zusammensetzt.</w:t>
      </w:r>
      <w:r w:rsidR="000F57F3">
        <w:t xml:space="preserve"> </w:t>
      </w:r>
    </w:p>
    <w:p w14:paraId="567687CF" w14:textId="68D586B9" w:rsidR="000F57F3" w:rsidRDefault="000F57F3">
      <w:r>
        <w:t>Für die Beiträge</w:t>
      </w:r>
      <w:r w:rsidR="003A4145">
        <w:t xml:space="preserve"> </w:t>
      </w:r>
      <w:r>
        <w:t>der Burger- und Einwohnergemeinde sind wir dankbar.</w:t>
      </w:r>
    </w:p>
    <w:p w14:paraId="05EBF2A7" w14:textId="22DEACC3" w:rsidR="00B414C9" w:rsidRDefault="00B414C9">
      <w:r>
        <w:t>Die Rechnung wird einstimmig genehmigt.</w:t>
      </w:r>
    </w:p>
    <w:p w14:paraId="50F825E0" w14:textId="06BDA3C6" w:rsidR="00B414C9" w:rsidRDefault="00B414C9">
      <w:r>
        <w:t xml:space="preserve">Neu in unseren Chor </w:t>
      </w:r>
      <w:r w:rsidR="000F57F3">
        <w:t>werden</w:t>
      </w:r>
      <w:r>
        <w:t xml:space="preserve"> Leonie Erdin und Marina Kälin auf</w:t>
      </w:r>
      <w:r w:rsidR="000F57F3">
        <w:t>genommen.</w:t>
      </w:r>
      <w:r>
        <w:t xml:space="preserve"> </w:t>
      </w:r>
    </w:p>
    <w:p w14:paraId="2BA3055D" w14:textId="2900DC47" w:rsidR="00B414C9" w:rsidRDefault="00B414C9">
      <w:r>
        <w:t>Alle Personen des Vorstandes und der Musikkommission werden wiedergewählt.</w:t>
      </w:r>
    </w:p>
    <w:p w14:paraId="64E47996" w14:textId="5CA8C86D" w:rsidR="00B414C9" w:rsidRDefault="00B414C9">
      <w:r>
        <w:t>Zwei Mitglieder d</w:t>
      </w:r>
      <w:r w:rsidR="003A4145">
        <w:t>ü</w:t>
      </w:r>
      <w:r>
        <w:t>rfen an dieser Hauptversammlung besonders geehrt werden:</w:t>
      </w:r>
    </w:p>
    <w:p w14:paraId="16849310" w14:textId="1E292657" w:rsidR="00B414C9" w:rsidRDefault="00B414C9">
      <w:r>
        <w:t xml:space="preserve">Käthi Jost für 50 Jahre und </w:t>
      </w:r>
      <w:proofErr w:type="spellStart"/>
      <w:r>
        <w:t>Madlen</w:t>
      </w:r>
      <w:proofErr w:type="spellEnd"/>
      <w:r>
        <w:t xml:space="preserve"> Mathys für 60 Jahre Chormitgliedschaft. Beide Ehrenmitglieder wissen lustige Anekdoten zu erzählen und besuchen den Chor nach wie vor gern. Singen erhält jung und macht Spass!</w:t>
      </w:r>
    </w:p>
    <w:p w14:paraId="03CAADA0" w14:textId="3601B992" w:rsidR="00B414C9" w:rsidRDefault="00B414C9">
      <w:r>
        <w:t>Wir sind beiden dankbar für ihr wertvolles Mitwirken, sei es</w:t>
      </w:r>
      <w:r w:rsidR="00060DF0">
        <w:t xml:space="preserve"> früher</w:t>
      </w:r>
      <w:r>
        <w:t xml:space="preserve"> als Präsidentin, </w:t>
      </w:r>
      <w:r w:rsidR="00060DF0">
        <w:t>Theaterregisseurin</w:t>
      </w:r>
      <w:r>
        <w:t>, Betreuerin Fundus oder als Stimme in ihrem Register.</w:t>
      </w:r>
    </w:p>
    <w:p w14:paraId="4A99C826" w14:textId="21ADE0D3" w:rsidR="00B414C9" w:rsidRDefault="000F57F3">
      <w:r>
        <w:t xml:space="preserve">Unser Jahresprogramm umfasste 55 Daten, Anna Howald hat an allen Proben und Anlässen teilgenommen. Nur einmal gefehlt hat Walter Howald, zweimal ausgelassen haben Margrit Schmid und Markus Lingg. </w:t>
      </w:r>
    </w:p>
    <w:p w14:paraId="7FF439DF" w14:textId="36821D77" w:rsidR="000F57F3" w:rsidRDefault="000F57F3">
      <w:r>
        <w:t>Wir besprechen das Tätigkeitsprogramm 2024 und bedanken uns mit einem grossen Applaus beim Vorstand und beim Präsidenten Peter Dürrenmatt.</w:t>
      </w:r>
    </w:p>
    <w:p w14:paraId="42415C16" w14:textId="77777777" w:rsidR="00060DF0" w:rsidRDefault="00060DF0"/>
    <w:p w14:paraId="3E443B61" w14:textId="1BAA640E" w:rsidR="00060DF0" w:rsidRDefault="00060DF0">
      <w:r>
        <w:t>Urs Herzig</w:t>
      </w:r>
    </w:p>
    <w:p w14:paraId="35017D91" w14:textId="77777777" w:rsidR="004D6A72" w:rsidRDefault="004D6A72"/>
    <w:sectPr w:rsidR="004D6A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09"/>
    <w:rsid w:val="00060DF0"/>
    <w:rsid w:val="000F57F3"/>
    <w:rsid w:val="00257520"/>
    <w:rsid w:val="003A4145"/>
    <w:rsid w:val="00460C02"/>
    <w:rsid w:val="004D6A72"/>
    <w:rsid w:val="005D4F11"/>
    <w:rsid w:val="00650E8A"/>
    <w:rsid w:val="007B2C33"/>
    <w:rsid w:val="00977C09"/>
    <w:rsid w:val="00A3327F"/>
    <w:rsid w:val="00B414C9"/>
    <w:rsid w:val="00BE41F8"/>
    <w:rsid w:val="00CC2F8C"/>
    <w:rsid w:val="00D6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CC6CACE"/>
  <w15:chartTrackingRefBased/>
  <w15:docId w15:val="{1E37E133-FF27-924C-B17C-021DF5E3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Meier Andreas (mean)</cp:lastModifiedBy>
  <cp:revision>2</cp:revision>
  <cp:lastPrinted>2024-02-26T15:23:00Z</cp:lastPrinted>
  <dcterms:created xsi:type="dcterms:W3CDTF">2024-03-01T08:29:00Z</dcterms:created>
  <dcterms:modified xsi:type="dcterms:W3CDTF">2024-03-01T08:29:00Z</dcterms:modified>
</cp:coreProperties>
</file>