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9AE4" w14:textId="35C3923D" w:rsidR="00CC2F8C" w:rsidRDefault="00977C09">
      <w:proofErr w:type="spellStart"/>
      <w:r>
        <w:t>Rütscheler</w:t>
      </w:r>
      <w:proofErr w:type="spellEnd"/>
      <w:r>
        <w:t xml:space="preserve"> </w:t>
      </w:r>
      <w:proofErr w:type="spellStart"/>
      <w:r>
        <w:t>Singlüt</w:t>
      </w:r>
      <w:proofErr w:type="spellEnd"/>
    </w:p>
    <w:p w14:paraId="3BD0E849" w14:textId="77777777" w:rsidR="00977C09" w:rsidRDefault="00977C09"/>
    <w:p w14:paraId="45C3FCB0" w14:textId="5D236E11" w:rsidR="00977C09" w:rsidRDefault="00977C09">
      <w:r>
        <w:t xml:space="preserve">Bericht von der 25. Hauptversammlung am 30. März 2023 </w:t>
      </w:r>
    </w:p>
    <w:p w14:paraId="1455112E" w14:textId="77777777" w:rsidR="00977C09" w:rsidRDefault="00977C09"/>
    <w:p w14:paraId="044677AA" w14:textId="77777777" w:rsidR="00977C09" w:rsidRDefault="00977C09">
      <w:r>
        <w:t>Der Präsident, Peter Dürrenmatt, begrüsst uns pünktlich zur Hauptversammlung.</w:t>
      </w:r>
    </w:p>
    <w:p w14:paraId="4D5E9101" w14:textId="522199A5" w:rsidR="00977C09" w:rsidRDefault="00977C09">
      <w:r>
        <w:t>Markus Lingg verliest den Jahresbericht, das Jahr war vom Dirigentenwechsel und dem Freilichtspiel «</w:t>
      </w:r>
      <w:proofErr w:type="spellStart"/>
      <w:r>
        <w:t>Dällebach</w:t>
      </w:r>
      <w:proofErr w:type="spellEnd"/>
      <w:r>
        <w:t xml:space="preserve"> Kari» geprägt. Bereits am 4. April konnten wir</w:t>
      </w:r>
      <w:r w:rsidR="00162519">
        <w:t xml:space="preserve"> dazu</w:t>
      </w:r>
      <w:r>
        <w:t xml:space="preserve"> erstmals auf dem </w:t>
      </w:r>
      <w:proofErr w:type="spellStart"/>
      <w:r>
        <w:t>Flüehli</w:t>
      </w:r>
      <w:proofErr w:type="spellEnd"/>
      <w:r>
        <w:t xml:space="preserve"> üben. </w:t>
      </w:r>
      <w:r w:rsidR="00162519">
        <w:t>D</w:t>
      </w:r>
      <w:r>
        <w:t>en Maibummel erlebten</w:t>
      </w:r>
      <w:r w:rsidR="00162519">
        <w:t xml:space="preserve"> </w:t>
      </w:r>
      <w:r>
        <w:t>wir</w:t>
      </w:r>
      <w:r w:rsidR="00162519">
        <w:t xml:space="preserve"> ebenfalls</w:t>
      </w:r>
      <w:r>
        <w:t xml:space="preserve"> auf dem Areal des Freilichtspiels.</w:t>
      </w:r>
    </w:p>
    <w:p w14:paraId="0321BF49" w14:textId="3A9FDACB" w:rsidR="00977C09" w:rsidRDefault="00977C09">
      <w:r>
        <w:t xml:space="preserve">Ende Juni wurde die </w:t>
      </w:r>
      <w:r w:rsidR="00162519">
        <w:t xml:space="preserve">langjährige </w:t>
      </w:r>
      <w:r>
        <w:t>Dirigentin Anita Steiner-Thaler</w:t>
      </w:r>
      <w:r w:rsidR="00162519">
        <w:t xml:space="preserve"> nach 14-jähriger erfolgreicher Tätigkeit</w:t>
      </w:r>
      <w:r w:rsidR="00B7674E">
        <w:t xml:space="preserve"> von den </w:t>
      </w:r>
      <w:proofErr w:type="spellStart"/>
      <w:r w:rsidR="00B7674E">
        <w:t>Rütscheler</w:t>
      </w:r>
      <w:proofErr w:type="spellEnd"/>
      <w:r w:rsidR="00B7674E">
        <w:t xml:space="preserve"> </w:t>
      </w:r>
      <w:proofErr w:type="spellStart"/>
      <w:r w:rsidR="00B7674E">
        <w:t>Singlüt</w:t>
      </w:r>
      <w:proofErr w:type="spellEnd"/>
      <w:r>
        <w:t xml:space="preserve"> würdig verabschiedet.</w:t>
      </w:r>
    </w:p>
    <w:p w14:paraId="5821B234" w14:textId="3E91B7A2" w:rsidR="00460C02" w:rsidRDefault="00460C02">
      <w:r>
        <w:t>Seit dem 1. September sin</w:t>
      </w:r>
      <w:r w:rsidR="00B7674E">
        <w:t>gen</w:t>
      </w:r>
      <w:r>
        <w:t xml:space="preserve"> wir unter der </w:t>
      </w:r>
      <w:r w:rsidR="00B7674E">
        <w:t xml:space="preserve">neuen </w:t>
      </w:r>
      <w:r>
        <w:t>musikalischen Leitung von Robin Nyffenegger</w:t>
      </w:r>
      <w:r w:rsidR="00B7674E">
        <w:t xml:space="preserve"> aus Niederbipp. </w:t>
      </w:r>
      <w:r>
        <w:t>Ruedi Zurflüh dankt</w:t>
      </w:r>
      <w:r w:rsidR="00B7674E">
        <w:t xml:space="preserve"> ihm</w:t>
      </w:r>
      <w:r>
        <w:t xml:space="preserve"> im Bericht der Musikkommission für die reibungslose Leitung und das Verfassen von eigenen Arrangements.</w:t>
      </w:r>
    </w:p>
    <w:p w14:paraId="74C3301B" w14:textId="30F72AD9" w:rsidR="00460C02" w:rsidRDefault="00460C02">
      <w:r>
        <w:t xml:space="preserve">Robin Nyffenegger wird als Dirigent einstimmig gewählt, wir schätzen uns glücklich, einen jungen, </w:t>
      </w:r>
      <w:r w:rsidR="007B2C33">
        <w:t>motivierten, professionellen Leiter gefunden zu haben.</w:t>
      </w:r>
    </w:p>
    <w:p w14:paraId="75719D24" w14:textId="140ADFE8" w:rsidR="007B2C33" w:rsidRDefault="007B2C33">
      <w:r>
        <w:t xml:space="preserve">Alle Personen, die ein Amt </w:t>
      </w:r>
      <w:r w:rsidR="00BB4434">
        <w:t>innehalten</w:t>
      </w:r>
      <w:r>
        <w:t xml:space="preserve">, werden wiedergewählt. So die Vizedirigentin Petra Erdin, die Mitglieder der Musikkommission und der Vorstand. Als neue </w:t>
      </w:r>
      <w:proofErr w:type="spellStart"/>
      <w:r>
        <w:t>Rechnungsrevisorin</w:t>
      </w:r>
      <w:proofErr w:type="spellEnd"/>
      <w:r>
        <w:t xml:space="preserve"> wird Verena Leuenberger gewählt.</w:t>
      </w:r>
    </w:p>
    <w:p w14:paraId="0A916C26" w14:textId="401E5C83" w:rsidR="007B2C33" w:rsidRDefault="007B2C33">
      <w:r>
        <w:t xml:space="preserve">Für zwanzig Jahre treue Mitgliedschaft im Chor werden Anita </w:t>
      </w:r>
      <w:proofErr w:type="spellStart"/>
      <w:r>
        <w:t>Benevento</w:t>
      </w:r>
      <w:proofErr w:type="spellEnd"/>
      <w:r>
        <w:t xml:space="preserve">, Christine Heiniger und Margret Leuenberger geehrt. Anna Schenk wird für vierzig Jahre </w:t>
      </w:r>
      <w:r w:rsidR="00BB4434">
        <w:t xml:space="preserve">aktives Singen </w:t>
      </w:r>
      <w:r>
        <w:t>besonders geehrt</w:t>
      </w:r>
      <w:r w:rsidR="00BB4434">
        <w:t>.</w:t>
      </w:r>
    </w:p>
    <w:p w14:paraId="1410D7A3" w14:textId="3F5D388F" w:rsidR="004D6A72" w:rsidRDefault="004D6A72">
      <w:r>
        <w:t xml:space="preserve">Claudia Jordi </w:t>
      </w:r>
      <w:r w:rsidR="00BB4434">
        <w:t>stellt sich als u</w:t>
      </w:r>
      <w:r>
        <w:t xml:space="preserve">nsere neue </w:t>
      </w:r>
      <w:proofErr w:type="spellStart"/>
      <w:r>
        <w:t>Fähnrichin</w:t>
      </w:r>
      <w:proofErr w:type="spellEnd"/>
      <w:r w:rsidR="00BB4434">
        <w:t xml:space="preserve"> zur Verfügung</w:t>
      </w:r>
      <w:r>
        <w:t xml:space="preserve">. Sie folgt auf Verena Leuenberger, welche dieses Amt viele Jahre lang </w:t>
      </w:r>
      <w:r w:rsidR="00BB4434">
        <w:t xml:space="preserve">mit Stolz </w:t>
      </w:r>
      <w:r>
        <w:t>ausgeführt hat.</w:t>
      </w:r>
    </w:p>
    <w:p w14:paraId="2F1D8E67" w14:textId="234245A2" w:rsidR="007B2C33" w:rsidRDefault="007B2C33">
      <w:r>
        <w:t xml:space="preserve">Ruedi Gygax informiert uns über den finanziellen Abschluss der Freilichtspiele. Diese geben uns einen </w:t>
      </w:r>
      <w:r w:rsidR="00BB4434">
        <w:t>tollen</w:t>
      </w:r>
      <w:r>
        <w:t xml:space="preserve"> Betrag in die Vereinskasse. </w:t>
      </w:r>
      <w:r w:rsidR="004D6A72">
        <w:t xml:space="preserve">Ueli Iseli als OK Präsident FLS Rütschelen dankt allen Beteiligten für ihren grossen Einsatz. Das Wetterglück und das stimmungsvolle Ambiente haben nebst dem sorgfältigen Einstudieren des passenden Theaterstücks zu vollen Tribünen geführt. Das OK der Freilichtspiele Rütschelen </w:t>
      </w:r>
      <w:r w:rsidR="00BB4434">
        <w:t xml:space="preserve">wird an der heutigen HV </w:t>
      </w:r>
      <w:r w:rsidR="004D6A72">
        <w:t>aufge</w:t>
      </w:r>
      <w:r w:rsidR="00BB4434">
        <w:t>löst</w:t>
      </w:r>
      <w:r w:rsidR="004D6A72">
        <w:t>.</w:t>
      </w:r>
    </w:p>
    <w:p w14:paraId="081E7C14" w14:textId="7816EF1A" w:rsidR="004D6A72" w:rsidRDefault="003C1FB1">
      <w:r>
        <w:t>Für das gute Gelingen des Vereinsjahres dankt uns der Präsident Peter Dürrenmatt.</w:t>
      </w:r>
    </w:p>
    <w:p w14:paraId="7D3CB8B8" w14:textId="16F71A06" w:rsidR="003C1FB1" w:rsidRDefault="0081050F">
      <w:r>
        <w:t xml:space="preserve">Die Vizepräsidentin, Vroni </w:t>
      </w:r>
      <w:proofErr w:type="spellStart"/>
      <w:r>
        <w:t>Frikart</w:t>
      </w:r>
      <w:proofErr w:type="spellEnd"/>
      <w:r>
        <w:t>, dankt ihm für die vorausschauende, professionelle Leitung.</w:t>
      </w:r>
    </w:p>
    <w:p w14:paraId="35017D91" w14:textId="1B5113D2" w:rsidR="004D6A72" w:rsidRDefault="0081050F">
      <w:r>
        <w:t>Die HV schliessen wir mit dem Stück «Dr Ätti».</w:t>
      </w:r>
    </w:p>
    <w:p w14:paraId="034C7A9F" w14:textId="77777777" w:rsidR="0081050F" w:rsidRDefault="0081050F"/>
    <w:p w14:paraId="753559D5" w14:textId="78E01AF3" w:rsidR="0081050F" w:rsidRDefault="0081050F">
      <w:r>
        <w:t>Urs Herzig</w:t>
      </w:r>
      <w:r w:rsidR="00BB4434">
        <w:t xml:space="preserve"> und Peter Dürrenmatt, April 2023</w:t>
      </w:r>
    </w:p>
    <w:sectPr w:rsidR="008105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09"/>
    <w:rsid w:val="00162519"/>
    <w:rsid w:val="003C1FB1"/>
    <w:rsid w:val="00460C02"/>
    <w:rsid w:val="004D6A72"/>
    <w:rsid w:val="007B2C33"/>
    <w:rsid w:val="0081050F"/>
    <w:rsid w:val="00977C09"/>
    <w:rsid w:val="00A3327F"/>
    <w:rsid w:val="00B7674E"/>
    <w:rsid w:val="00BB4434"/>
    <w:rsid w:val="00CC2F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CACE"/>
  <w15:chartTrackingRefBased/>
  <w15:docId w15:val="{1E37E133-FF27-924C-B17C-021DF5E3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 Duerrenmatt</cp:lastModifiedBy>
  <cp:revision>2</cp:revision>
  <cp:lastPrinted>2023-04-17T15:14:00Z</cp:lastPrinted>
  <dcterms:created xsi:type="dcterms:W3CDTF">2023-04-17T15:14:00Z</dcterms:created>
  <dcterms:modified xsi:type="dcterms:W3CDTF">2023-04-17T15:14:00Z</dcterms:modified>
</cp:coreProperties>
</file>